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5" w14:textId="5C3E40EB" w:rsidR="008B5776" w:rsidRPr="00E11059" w:rsidRDefault="00E11059" w:rsidP="00E11059">
      <w:pPr>
        <w:pBdr>
          <w:bottom w:val="single" w:sz="4" w:space="1" w:color="auto"/>
        </w:pBdr>
        <w:tabs>
          <w:tab w:val="left" w:pos="3378"/>
        </w:tabs>
        <w:spacing w:after="0" w:line="240" w:lineRule="auto"/>
        <w:ind w:left="426" w:right="260"/>
        <w:jc w:val="center"/>
        <w:rPr>
          <w:rFonts w:ascii="Book Antiqua" w:eastAsia="Aptos" w:hAnsi="Book Antiqua" w:cs="Aptos"/>
          <w:b/>
          <w:bCs/>
          <w:sz w:val="24"/>
          <w:szCs w:val="24"/>
        </w:rPr>
      </w:pPr>
      <w:r w:rsidRPr="00E11059">
        <w:rPr>
          <w:rFonts w:ascii="Book Antiqua" w:eastAsia="Aptos" w:hAnsi="Book Antiqua" w:cs="Aptos"/>
          <w:b/>
          <w:bCs/>
          <w:sz w:val="24"/>
          <w:szCs w:val="24"/>
        </w:rPr>
        <w:t xml:space="preserve">Sindhuja Reddy </w:t>
      </w:r>
      <w:proofErr w:type="spellStart"/>
      <w:r w:rsidRPr="00E11059">
        <w:rPr>
          <w:rFonts w:ascii="Book Antiqua" w:eastAsia="Aptos" w:hAnsi="Book Antiqua" w:cs="Aptos"/>
          <w:b/>
          <w:bCs/>
          <w:sz w:val="24"/>
          <w:szCs w:val="24"/>
        </w:rPr>
        <w:t>Ponnolu</w:t>
      </w:r>
      <w:proofErr w:type="spellEnd"/>
      <w:r>
        <w:rPr>
          <w:rFonts w:ascii="Book Antiqua" w:eastAsia="Aptos" w:hAnsi="Book Antiqua" w:cs="Aptos"/>
          <w:b/>
          <w:bCs/>
          <w:sz w:val="24"/>
          <w:szCs w:val="24"/>
        </w:rPr>
        <w:br/>
        <w:t>Contact:</w:t>
      </w:r>
      <w:r>
        <w:rPr>
          <w:rFonts w:ascii="Book Antiqua" w:eastAsia="Aptos" w:hAnsi="Book Antiqua" w:cs="Aptos"/>
          <w:b/>
          <w:bCs/>
          <w:sz w:val="24"/>
          <w:szCs w:val="24"/>
        </w:rPr>
        <w:br/>
        <w:t>Email:</w:t>
      </w:r>
      <w:r w:rsidR="00954EB9" w:rsidRPr="00954EB9">
        <w:t xml:space="preserve"> </w:t>
      </w:r>
      <w:hyperlink r:id="rId6" w:tgtFrame="_blank" w:history="1">
        <w:r w:rsidR="00954EB9" w:rsidRPr="00954EB9">
          <w:rPr>
            <w:rStyle w:val="Hyperlink"/>
            <w:rFonts w:ascii="Book Antiqua" w:eastAsia="Aptos" w:hAnsi="Book Antiqua" w:cs="Aptos"/>
            <w:b/>
            <w:bCs/>
            <w:sz w:val="24"/>
            <w:szCs w:val="24"/>
          </w:rPr>
          <w:t>sindhujar293@gmail.com</w:t>
        </w:r>
      </w:hyperlink>
      <w:r>
        <w:rPr>
          <w:rFonts w:ascii="Book Antiqua" w:eastAsia="Aptos" w:hAnsi="Book Antiqua" w:cs="Aptos"/>
          <w:b/>
          <w:bCs/>
          <w:sz w:val="24"/>
          <w:szCs w:val="24"/>
        </w:rPr>
        <w:br/>
      </w:r>
    </w:p>
    <w:p w14:paraId="00000006" w14:textId="77777777" w:rsidR="008B5776" w:rsidRPr="00CD2327" w:rsidRDefault="00000000">
      <w:pPr>
        <w:spacing w:after="0" w:line="240" w:lineRule="auto"/>
        <w:ind w:left="426" w:right="260"/>
        <w:jc w:val="both"/>
        <w:rPr>
          <w:rFonts w:ascii="Book Antiqua" w:eastAsia="Aptos" w:hAnsi="Book Antiqua" w:cs="Aptos"/>
          <w:b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>Professional Summary:</w:t>
      </w:r>
    </w:p>
    <w:p w14:paraId="00000007" w14:textId="3772C1BA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Over </w:t>
      </w:r>
      <w:r w:rsidR="00CD2327" w:rsidRPr="00CD2327">
        <w:rPr>
          <w:rFonts w:ascii="Book Antiqua" w:eastAsia="Aptos" w:hAnsi="Book Antiqua" w:cs="Aptos"/>
          <w:color w:val="000000"/>
          <w:sz w:val="20"/>
          <w:szCs w:val="20"/>
        </w:rPr>
        <w:t>10</w:t>
      </w:r>
      <w:r w:rsidRPr="00CD2327">
        <w:rPr>
          <w:rFonts w:ascii="Book Antiqua" w:eastAsia="Aptos" w:hAnsi="Book Antiqua" w:cs="Aptos"/>
          <w:color w:val="000000"/>
          <w:sz w:val="20"/>
          <w:szCs w:val="20"/>
        </w:rPr>
        <w:t>+ years of experience in software engineering, specializing in AI/ML solutions with a deep understanding of NLP, ML, and LLM fundamentals.</w:t>
      </w:r>
    </w:p>
    <w:p w14:paraId="00000008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Proven track record of developing, deploying, and fine-tuning generative AI models (e.g., GPT, BERT) using advanced frameworks such as TensorFlow,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PyTorch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, sci-kit-learn, and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Keras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>.</w:t>
      </w:r>
    </w:p>
    <w:p w14:paraId="00000009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Strong Python programming proficiency, and hands-on expertise in AI/ML libraries like Hugging Face, NumPy, SciPy, Pandas, Matplotlib, and OpenCV for data manipulation, visualization, and model training.</w:t>
      </w:r>
    </w:p>
    <w:p w14:paraId="0000000A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In-depth knowledge of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MLOps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to manage model lifecycle, automate workflows, and ensure smooth deployment of AI-driven solutions.</w:t>
      </w:r>
    </w:p>
    <w:p w14:paraId="0000000B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Skilled in working with Databricks, Delta Lake, and other big data tools to process and manage large datasets for training and optimizing AI models.</w:t>
      </w:r>
    </w:p>
    <w:p w14:paraId="0000000C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Successfully deployed scalable LLM-based applications on AWS, delivering a 25% improvement in system efficiency.</w:t>
      </w:r>
    </w:p>
    <w:p w14:paraId="0000000D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Reduced deployment time for ML models by 40% through the implementation of CI/CD pipelines with Kubernetes and Docker.</w:t>
      </w:r>
    </w:p>
    <w:p w14:paraId="0000000E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Led the development of a customer sentiment analysis tool that increased customer satisfaction rates by 30% using Hugging Face and TensorFlow.</w:t>
      </w:r>
    </w:p>
    <w:p w14:paraId="0000000F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Demonstrated ability to lead technical AI/ML projects, manage resources, and collaborate with cross-functional teams to deliver high-quality, production-ready AI systems.</w:t>
      </w:r>
    </w:p>
    <w:p w14:paraId="00000010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Expertise in integrating Generative AI and LLMs into real-world applications, with a focus on Lang Chain,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LLama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>, and other advanced AI techniques.</w:t>
      </w:r>
    </w:p>
    <w:p w14:paraId="00000011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Experienced in deploying and scaling AI models across major cloud platforms, including AWS, Azure, and GCP, ensuring high availability, scalability, and reliability of AI solutions in production environments.</w:t>
      </w:r>
    </w:p>
    <w:p w14:paraId="00000012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Proficient in integrating DevOps practices within AI projects, ensuring efficient and smooth workflows for model development, testing, and deployment.</w:t>
      </w:r>
    </w:p>
    <w:p w14:paraId="00000013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Skilled in setting up and managing CI/CD/CT pipelines to automate the end-to-end lifecycle of AI models, streamlining the process from development to production deployment.</w:t>
      </w:r>
    </w:p>
    <w:p w14:paraId="00000014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Extensive experience in containerizing AI models and applications using Docker, ensuring consistent and reproducible environments for development, testing, and deployment.</w:t>
      </w:r>
    </w:p>
    <w:p w14:paraId="00000015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Hands-on experience with Kubernetes for orchestrating containerized applications and managing scalable, distributed AI systems across multiple cloud environments.</w:t>
      </w:r>
    </w:p>
    <w:p w14:paraId="00000016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Proficient in utilizing GitHub for version control and collaboration, ensuring smooth integration of AI models into the software development lifecycle and supporting continuous integration workflows.</w:t>
      </w:r>
    </w:p>
    <w:p w14:paraId="00000017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Strong Agile development experience, managing iterative cycles for AI/ML projects, ensuring timely delivery while meeting stakeholder expectations.</w:t>
      </w:r>
    </w:p>
    <w:p w14:paraId="00000018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Excellent communication skills, with the ability to present complex technical concepts to both technical and non-technical audiences, ensuring alignment with business objectives.</w:t>
      </w:r>
    </w:p>
    <w:p w14:paraId="00000019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Passionate about continuous learning and ethical AI practices, committed to adopting cutting-edge AI techniques and ensuring data privacy and model transparency.</w:t>
      </w:r>
    </w:p>
    <w:p w14:paraId="0000001A" w14:textId="77777777" w:rsidR="008B5776" w:rsidRPr="00CD2327" w:rsidRDefault="008B5776">
      <w:pPr>
        <w:spacing w:after="0" w:line="240" w:lineRule="auto"/>
        <w:ind w:left="426" w:right="260"/>
        <w:jc w:val="both"/>
        <w:rPr>
          <w:rFonts w:ascii="Book Antiqua" w:eastAsia="Aptos" w:hAnsi="Book Antiqua" w:cs="Aptos"/>
          <w:b/>
          <w:sz w:val="20"/>
          <w:szCs w:val="20"/>
        </w:rPr>
      </w:pPr>
    </w:p>
    <w:p w14:paraId="0000001B" w14:textId="77777777" w:rsidR="008B5776" w:rsidRPr="00CD2327" w:rsidRDefault="00000000">
      <w:pPr>
        <w:spacing w:after="0" w:line="240" w:lineRule="auto"/>
        <w:ind w:left="426" w:right="260"/>
        <w:jc w:val="both"/>
        <w:rPr>
          <w:rFonts w:ascii="Book Antiqua" w:eastAsia="Aptos" w:hAnsi="Book Antiqua" w:cs="Aptos"/>
          <w:b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>Technical Skills:</w:t>
      </w:r>
    </w:p>
    <w:p w14:paraId="0000001C" w14:textId="77777777" w:rsidR="008B5776" w:rsidRPr="00CD2327" w:rsidRDefault="008B5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</w:p>
    <w:p w14:paraId="0000001D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Programming Languages: </w:t>
      </w:r>
      <w:r w:rsidRPr="00CD2327">
        <w:rPr>
          <w:rFonts w:ascii="Book Antiqua" w:eastAsia="Aptos" w:hAnsi="Book Antiqua" w:cs="Aptos"/>
          <w:sz w:val="20"/>
          <w:szCs w:val="20"/>
        </w:rPr>
        <w:t>Python (Advanced proficiency) C, C++ (Foundational understanding)</w:t>
      </w:r>
    </w:p>
    <w:p w14:paraId="0000001E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Machine Learning &amp; AI Frameworks: </w:t>
      </w:r>
      <w:r w:rsidRPr="00CD2327">
        <w:rPr>
          <w:rFonts w:ascii="Book Antiqua" w:eastAsia="Aptos" w:hAnsi="Book Antiqua" w:cs="Aptos"/>
          <w:sz w:val="20"/>
          <w:szCs w:val="20"/>
        </w:rPr>
        <w:t xml:space="preserve">TensorFlow, </w:t>
      </w:r>
      <w:proofErr w:type="spellStart"/>
      <w:r w:rsidRPr="00CD2327">
        <w:rPr>
          <w:rFonts w:ascii="Book Antiqua" w:eastAsia="Aptos" w:hAnsi="Book Antiqua" w:cs="Aptos"/>
          <w:sz w:val="20"/>
          <w:szCs w:val="20"/>
        </w:rPr>
        <w:t>Keras</w:t>
      </w:r>
      <w:proofErr w:type="spellEnd"/>
      <w:r w:rsidRPr="00CD2327">
        <w:rPr>
          <w:rFonts w:ascii="Book Antiqua" w:eastAsia="Aptos" w:hAnsi="Book Antiqua" w:cs="Aptos"/>
          <w:sz w:val="20"/>
          <w:szCs w:val="20"/>
        </w:rPr>
        <w:t xml:space="preserve">, </w:t>
      </w:r>
      <w:proofErr w:type="spellStart"/>
      <w:r w:rsidRPr="00CD2327">
        <w:rPr>
          <w:rFonts w:ascii="Book Antiqua" w:eastAsia="Aptos" w:hAnsi="Book Antiqua" w:cs="Aptos"/>
          <w:sz w:val="20"/>
          <w:szCs w:val="20"/>
        </w:rPr>
        <w:t>PyTorch</w:t>
      </w:r>
      <w:proofErr w:type="spellEnd"/>
      <w:r w:rsidRPr="00CD2327">
        <w:rPr>
          <w:rFonts w:ascii="Book Antiqua" w:eastAsia="Aptos" w:hAnsi="Book Antiqua" w:cs="Aptos"/>
          <w:sz w:val="20"/>
          <w:szCs w:val="20"/>
        </w:rPr>
        <w:t>, Hugging Face, scikit-learn, OpenCV</w:t>
      </w:r>
    </w:p>
    <w:p w14:paraId="0000001F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Generative AI and NLP: Large Language Models (LLMs): </w:t>
      </w:r>
      <w:r w:rsidRPr="00CD2327">
        <w:rPr>
          <w:rFonts w:ascii="Book Antiqua" w:eastAsia="Aptos" w:hAnsi="Book Antiqua" w:cs="Aptos"/>
          <w:sz w:val="20"/>
          <w:szCs w:val="20"/>
        </w:rPr>
        <w:t xml:space="preserve">GPT, BERT, </w:t>
      </w:r>
      <w:proofErr w:type="spellStart"/>
      <w:r w:rsidRPr="00CD2327">
        <w:rPr>
          <w:rFonts w:ascii="Book Antiqua" w:eastAsia="Aptos" w:hAnsi="Book Antiqua" w:cs="Aptos"/>
          <w:sz w:val="20"/>
          <w:szCs w:val="20"/>
        </w:rPr>
        <w:t>LangChain</w:t>
      </w:r>
      <w:proofErr w:type="spellEnd"/>
      <w:r w:rsidRPr="00CD2327">
        <w:rPr>
          <w:rFonts w:ascii="Book Antiqua" w:eastAsia="Aptos" w:hAnsi="Book Antiqua" w:cs="Aptos"/>
          <w:sz w:val="20"/>
          <w:szCs w:val="20"/>
        </w:rPr>
        <w:t>, Llama, Retrieval-Augmented Generation (RAG) techniques, Natural Language Processing (NLP) libraries and tools: NumPy, SciPy, Pandas, Matplotlib</w:t>
      </w:r>
    </w:p>
    <w:p w14:paraId="00000020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Cloud Platforms &amp; Services: </w:t>
      </w:r>
      <w:r w:rsidRPr="00CD2327">
        <w:rPr>
          <w:rFonts w:ascii="Book Antiqua" w:eastAsia="Aptos" w:hAnsi="Book Antiqua" w:cs="Aptos"/>
          <w:sz w:val="20"/>
          <w:szCs w:val="20"/>
        </w:rPr>
        <w:t>AWS (Elastic Compute Cloud, S3, Sage Maker), Azure (Azure Data Factory, Azure AI, Azure Cognitive Services), Google Cloud Platform (GCP)</w:t>
      </w:r>
    </w:p>
    <w:p w14:paraId="00000021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b/>
          <w:sz w:val="20"/>
          <w:szCs w:val="20"/>
        </w:rPr>
      </w:pPr>
      <w:proofErr w:type="spellStart"/>
      <w:r w:rsidRPr="00CD2327">
        <w:rPr>
          <w:rFonts w:ascii="Book Antiqua" w:eastAsia="Aptos" w:hAnsi="Book Antiqua" w:cs="Aptos"/>
          <w:b/>
          <w:sz w:val="20"/>
          <w:szCs w:val="20"/>
        </w:rPr>
        <w:t>MLOps</w:t>
      </w:r>
      <w:proofErr w:type="spellEnd"/>
      <w:r w:rsidRPr="00CD2327">
        <w:rPr>
          <w:rFonts w:ascii="Book Antiqua" w:eastAsia="Aptos" w:hAnsi="Book Antiqua" w:cs="Aptos"/>
          <w:b/>
          <w:sz w:val="20"/>
          <w:szCs w:val="20"/>
        </w:rPr>
        <w:t xml:space="preserve"> &amp; DevOps Tooling: </w:t>
      </w:r>
      <w:r w:rsidRPr="00CD2327">
        <w:rPr>
          <w:rFonts w:ascii="Book Antiqua" w:eastAsia="Aptos" w:hAnsi="Book Antiqua" w:cs="Aptos"/>
          <w:sz w:val="20"/>
          <w:szCs w:val="20"/>
        </w:rPr>
        <w:t xml:space="preserve">CI/CD Pipelines: Jenkins, GitHub </w:t>
      </w:r>
    </w:p>
    <w:p w14:paraId="00000022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b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Containerization and Orchestration: </w:t>
      </w:r>
      <w:r w:rsidRPr="00CD2327">
        <w:rPr>
          <w:rFonts w:ascii="Book Antiqua" w:eastAsia="Aptos" w:hAnsi="Book Antiqua" w:cs="Aptos"/>
          <w:sz w:val="20"/>
          <w:szCs w:val="20"/>
        </w:rPr>
        <w:t>Docker, Kubernetes (K8s)</w:t>
      </w:r>
    </w:p>
    <w:p w14:paraId="00000023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b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Version Control: </w:t>
      </w:r>
      <w:r w:rsidRPr="00CD2327">
        <w:rPr>
          <w:rFonts w:ascii="Book Antiqua" w:eastAsia="Aptos" w:hAnsi="Book Antiqua" w:cs="Aptos"/>
          <w:sz w:val="20"/>
          <w:szCs w:val="20"/>
        </w:rPr>
        <w:t>Git, GitHub</w:t>
      </w:r>
    </w:p>
    <w:p w14:paraId="00000024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b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Data Engineering Tools: </w:t>
      </w:r>
      <w:r w:rsidRPr="00CD2327">
        <w:rPr>
          <w:rFonts w:ascii="Book Antiqua" w:eastAsia="Aptos" w:hAnsi="Book Antiqua" w:cs="Aptos"/>
          <w:sz w:val="20"/>
          <w:szCs w:val="20"/>
        </w:rPr>
        <w:t>Databricks, Delta Lake, SQL</w:t>
      </w: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 </w:t>
      </w:r>
    </w:p>
    <w:p w14:paraId="00000025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b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API Development and Integration: </w:t>
      </w:r>
      <w:r w:rsidRPr="00CD2327">
        <w:rPr>
          <w:rFonts w:ascii="Book Antiqua" w:eastAsia="Aptos" w:hAnsi="Book Antiqua" w:cs="Aptos"/>
          <w:sz w:val="20"/>
          <w:szCs w:val="20"/>
        </w:rPr>
        <w:t xml:space="preserve">REST APIs, </w:t>
      </w:r>
      <w:proofErr w:type="spellStart"/>
      <w:r w:rsidRPr="00CD2327">
        <w:rPr>
          <w:rFonts w:ascii="Book Antiqua" w:eastAsia="Aptos" w:hAnsi="Book Antiqua" w:cs="Aptos"/>
          <w:sz w:val="20"/>
          <w:szCs w:val="20"/>
        </w:rPr>
        <w:t>GraphQL</w:t>
      </w:r>
      <w:proofErr w:type="spellEnd"/>
      <w:r w:rsidRPr="00CD2327">
        <w:rPr>
          <w:rFonts w:ascii="Book Antiqua" w:eastAsia="Aptos" w:hAnsi="Book Antiqua" w:cs="Aptos"/>
          <w:sz w:val="20"/>
          <w:szCs w:val="20"/>
        </w:rPr>
        <w:t>, microservices architecture</w:t>
      </w:r>
    </w:p>
    <w:p w14:paraId="00000026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b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lastRenderedPageBreak/>
        <w:t xml:space="preserve">Generative AI Platforms: </w:t>
      </w:r>
      <w:r w:rsidRPr="00CD2327">
        <w:rPr>
          <w:rFonts w:ascii="Book Antiqua" w:eastAsia="Aptos" w:hAnsi="Book Antiqua" w:cs="Aptos"/>
          <w:sz w:val="20"/>
          <w:szCs w:val="20"/>
        </w:rPr>
        <w:t>OpenAI (ChatGPT, Codex), Hugging Face Transformers</w:t>
      </w:r>
    </w:p>
    <w:p w14:paraId="00000027" w14:textId="77777777" w:rsidR="008B5776" w:rsidRPr="00CD232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after="0" w:line="240" w:lineRule="auto"/>
        <w:ind w:left="426" w:right="401"/>
        <w:jc w:val="both"/>
        <w:rPr>
          <w:rFonts w:ascii="Book Antiqua" w:eastAsia="Aptos" w:hAnsi="Book Antiqua" w:cs="Aptos"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 xml:space="preserve">Agile Methodologies and Collaboration Tools: </w:t>
      </w:r>
      <w:r w:rsidRPr="00CD2327">
        <w:rPr>
          <w:rFonts w:ascii="Book Antiqua" w:eastAsia="Aptos" w:hAnsi="Book Antiqua" w:cs="Aptos"/>
          <w:sz w:val="20"/>
          <w:szCs w:val="20"/>
        </w:rPr>
        <w:t>Agile, Jira, Confluence.</w:t>
      </w:r>
    </w:p>
    <w:p w14:paraId="00000028" w14:textId="77777777" w:rsidR="008B5776" w:rsidRPr="00CD2327" w:rsidRDefault="008B5776">
      <w:pPr>
        <w:spacing w:after="0" w:line="240" w:lineRule="auto"/>
        <w:ind w:left="426" w:right="260"/>
        <w:jc w:val="both"/>
        <w:rPr>
          <w:rFonts w:ascii="Book Antiqua" w:eastAsia="Aptos" w:hAnsi="Book Antiqua" w:cs="Aptos"/>
          <w:b/>
          <w:sz w:val="20"/>
          <w:szCs w:val="20"/>
        </w:rPr>
      </w:pPr>
    </w:p>
    <w:p w14:paraId="00000029" w14:textId="77777777" w:rsidR="008B5776" w:rsidRPr="00CD2327" w:rsidRDefault="00000000">
      <w:pPr>
        <w:spacing w:after="0" w:line="240" w:lineRule="auto"/>
        <w:ind w:right="260"/>
        <w:jc w:val="both"/>
        <w:rPr>
          <w:rFonts w:ascii="Book Antiqua" w:eastAsia="Aptos" w:hAnsi="Book Antiqua" w:cs="Aptos"/>
          <w:b/>
          <w:sz w:val="20"/>
          <w:szCs w:val="20"/>
        </w:rPr>
      </w:pPr>
      <w:r w:rsidRPr="00CD2327">
        <w:rPr>
          <w:rFonts w:ascii="Book Antiqua" w:eastAsia="Aptos" w:hAnsi="Book Antiqua" w:cs="Aptos"/>
          <w:b/>
          <w:sz w:val="20"/>
          <w:szCs w:val="20"/>
        </w:rPr>
        <w:t>Professional Work Experience</w:t>
      </w:r>
    </w:p>
    <w:p w14:paraId="0000002A" w14:textId="77777777" w:rsidR="008B5776" w:rsidRPr="00CD2327" w:rsidRDefault="008B5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</w:p>
    <w:p w14:paraId="0000002B" w14:textId="0AC8BF49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Client: </w:t>
      </w:r>
      <w:r w:rsidR="00D201CD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Bank Of </w:t>
      </w:r>
      <w:proofErr w:type="spellStart"/>
      <w:r w:rsidR="00D201CD">
        <w:rPr>
          <w:rFonts w:ascii="Book Antiqua" w:eastAsia="Aptos" w:hAnsi="Book Antiqua" w:cs="Aptos"/>
          <w:b/>
          <w:color w:val="000000"/>
          <w:sz w:val="20"/>
          <w:szCs w:val="20"/>
        </w:rPr>
        <w:t>NewYork</w:t>
      </w:r>
      <w:proofErr w:type="spellEnd"/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, </w:t>
      </w:r>
      <w:proofErr w:type="spellStart"/>
      <w:r w:rsidR="00D201CD">
        <w:rPr>
          <w:rFonts w:ascii="Book Antiqua" w:eastAsia="Aptos" w:hAnsi="Book Antiqua" w:cs="Aptos"/>
          <w:b/>
          <w:color w:val="000000"/>
          <w:sz w:val="20"/>
          <w:szCs w:val="20"/>
        </w:rPr>
        <w:t>NewYork</w:t>
      </w:r>
      <w:proofErr w:type="spellEnd"/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, </w:t>
      </w:r>
      <w:r w:rsidR="00D201CD">
        <w:rPr>
          <w:rFonts w:ascii="Book Antiqua" w:eastAsia="Aptos" w:hAnsi="Book Antiqua" w:cs="Aptos"/>
          <w:b/>
          <w:color w:val="000000"/>
          <w:sz w:val="20"/>
          <w:szCs w:val="20"/>
        </w:rPr>
        <w:t>NY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                                                                                  </w:t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>Aug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202</w:t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>4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– To Date</w:t>
      </w:r>
    </w:p>
    <w:p w14:paraId="0000002C" w14:textId="77777777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Role: Gen AI Engineer</w:t>
      </w:r>
    </w:p>
    <w:p w14:paraId="0000002D" w14:textId="77777777" w:rsidR="008B5776" w:rsidRPr="00CD2327" w:rsidRDefault="008B5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</w:p>
    <w:p w14:paraId="0000002E" w14:textId="77777777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Responsibilities</w:t>
      </w:r>
    </w:p>
    <w:p w14:paraId="0000002F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Designed, developed, and deployed AI and machine learning models, including Generative AI models (GPT, BERT) and LLMs for real-world applications.</w:t>
      </w:r>
    </w:p>
    <w:p w14:paraId="00000030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Integrated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LangChain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and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LLama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for building scalable, intelligent applications leveraging state-of-the-art NLP and ML techniques.</w:t>
      </w:r>
    </w:p>
    <w:p w14:paraId="00000031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Fine-tuned pre-trained models using Hugging Face, ensuring optimized performance for specific use cases like chatbots, recommendation systems, and summarization tools.</w:t>
      </w:r>
    </w:p>
    <w:p w14:paraId="00000032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Implemented RAG (Retrieval-Augmented Generation) workflows to enhance the performance of AI-driven applications, focusing on knowledge-intensive tasks.</w:t>
      </w:r>
    </w:p>
    <w:p w14:paraId="00000033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Experienced working with tools like NumPy, SciPy, Pandas, and Matplotlib for data preprocessing, statistical analysis, and visualization to prepare datasets for ML models.</w:t>
      </w:r>
    </w:p>
    <w:p w14:paraId="00000034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Developed and optimized AI solutions using TensorFlow,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Keras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, and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PyTorch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>, focusing on building scalable and efficient architectures for image, speech, and text data.</w:t>
      </w:r>
    </w:p>
    <w:p w14:paraId="00000035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Designed and maintained robust data pipelines using Databricks and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DeltaLake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>, ensuring efficient handling of structured and unstructured data in cloud environments.</w:t>
      </w:r>
    </w:p>
    <w:p w14:paraId="00000036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Deployed AI/ML models on cloud platforms like AWS, Azure, and Google Cloud (GCP), leveraging cloud-native services for scalability, reliability, and performance.</w:t>
      </w:r>
    </w:p>
    <w:p w14:paraId="00000037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Implemented CI/CD/CT pipelines for automated deployment and testing of ML models using Docker, Kubernetes (K8s), and Jenkins.</w:t>
      </w:r>
    </w:p>
    <w:p w14:paraId="00000038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Utilized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MLOps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best practices for model lifecycle management, ensuring seamless integration with existing systems and reducing time-to-market.</w:t>
      </w:r>
    </w:p>
    <w:p w14:paraId="00000039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Built and deployed robust APIs (RESTful and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GraphQL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>) to enable seamless integration of ML models into enterprise systems.</w:t>
      </w:r>
    </w:p>
    <w:p w14:paraId="0000003A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Managed source control and versioning of AI projects using GitHub, ensuring collaborative development and maintaining high-quality standards.</w:t>
      </w:r>
    </w:p>
    <w:p w14:paraId="0000003B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Applied in-depth knowledge of NLP fundamentals to develop applications such as sentiment analysis, named entity recognition, and machine translation.</w:t>
      </w:r>
    </w:p>
    <w:p w14:paraId="0000003C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Built end-to-end pipelines for text processing and analysis using OpenCV and other image-processing libraries where visual data was integrated with NLP models.</w:t>
      </w:r>
    </w:p>
    <w:p w14:paraId="0000003D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Designed user-friendly interfaces using modern JavaScript frameworks (React, Gatsby) to facilitate seamless interaction with AI-driven solutions.</w:t>
      </w:r>
    </w:p>
    <w:p w14:paraId="0000003E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Collaborated with cross-functional teams to ensure AI features align with product goals, delivering cutting-edge user experiences.</w:t>
      </w:r>
    </w:p>
    <w:p w14:paraId="0000003F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Led cross-functional teams in the development of AI/ML solutions, effectively managing timelines, deliverables, and stakeholder communication.</w:t>
      </w:r>
    </w:p>
    <w:p w14:paraId="00000040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Adopted Agile development methodologies, utilizing tools like Jira to plan, track, and deliver iterative progress on AI/ML projects.</w:t>
      </w:r>
    </w:p>
    <w:p w14:paraId="00000041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Researched and implemented the latest advancements in Generative AI, ML, and LLM technologies, staying up-to-date with emerging trends and frameworks.</w:t>
      </w:r>
    </w:p>
    <w:p w14:paraId="00000042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Advocated for ethical AI practices, ensuring transparency and accountability in AI model design and deployment.</w:t>
      </w:r>
    </w:p>
    <w:p w14:paraId="5FA3DBB8" w14:textId="77777777" w:rsidR="005D4A84" w:rsidRPr="005D4A84" w:rsidRDefault="005D4A84" w:rsidP="005D4A84">
      <w:pPr>
        <w:spacing w:after="0" w:line="240" w:lineRule="auto"/>
        <w:ind w:right="260"/>
        <w:jc w:val="both"/>
        <w:rPr>
          <w:rFonts w:ascii="Book Antiqua" w:eastAsia="Aptos" w:hAnsi="Book Antiqua" w:cs="Aptos"/>
          <w:sz w:val="20"/>
          <w:szCs w:val="20"/>
          <w:lang w:val="en-US"/>
        </w:rPr>
      </w:pPr>
      <w:r w:rsidRPr="005D4A84">
        <w:rPr>
          <w:rFonts w:ascii="Book Antiqua" w:eastAsia="Aptos" w:hAnsi="Book Antiqua" w:cs="Aptos"/>
          <w:b/>
          <w:sz w:val="20"/>
          <w:szCs w:val="20"/>
        </w:rPr>
        <w:t xml:space="preserve">Environment: </w:t>
      </w:r>
      <w:r w:rsidRPr="005D4A84">
        <w:rPr>
          <w:rFonts w:ascii="Book Antiqua" w:eastAsia="Aptos" w:hAnsi="Book Antiqua" w:cs="Aptos"/>
          <w:sz w:val="20"/>
          <w:szCs w:val="20"/>
        </w:rPr>
        <w:t xml:space="preserve">Python, </w:t>
      </w:r>
      <w:proofErr w:type="spellStart"/>
      <w:r w:rsidRPr="005D4A84">
        <w:rPr>
          <w:rFonts w:ascii="Book Antiqua" w:eastAsia="Aptos" w:hAnsi="Book Antiqua" w:cs="Aptos"/>
          <w:sz w:val="20"/>
          <w:szCs w:val="20"/>
        </w:rPr>
        <w:t>LLm</w:t>
      </w:r>
      <w:proofErr w:type="spellEnd"/>
      <w:r w:rsidRPr="005D4A84">
        <w:rPr>
          <w:rFonts w:ascii="Book Antiqua" w:eastAsia="Aptos" w:hAnsi="Book Antiqua" w:cs="Aptos"/>
          <w:sz w:val="20"/>
          <w:szCs w:val="20"/>
        </w:rPr>
        <w:t xml:space="preserve">, NLP, RAG, GCP, Vertex AI, AWS, Hugging Face, </w:t>
      </w:r>
      <w:proofErr w:type="spellStart"/>
      <w:r w:rsidRPr="005D4A84">
        <w:rPr>
          <w:rFonts w:ascii="Book Antiqua" w:eastAsia="Aptos" w:hAnsi="Book Antiqua" w:cs="Aptos"/>
          <w:sz w:val="20"/>
          <w:szCs w:val="20"/>
        </w:rPr>
        <w:t>Pytorch</w:t>
      </w:r>
      <w:proofErr w:type="spellEnd"/>
      <w:r w:rsidRPr="005D4A84">
        <w:rPr>
          <w:rFonts w:ascii="Book Antiqua" w:eastAsia="Aptos" w:hAnsi="Book Antiqua" w:cs="Aptos"/>
          <w:sz w:val="20"/>
          <w:szCs w:val="20"/>
        </w:rPr>
        <w:t xml:space="preserve">, </w:t>
      </w:r>
      <w:proofErr w:type="spellStart"/>
      <w:r w:rsidRPr="005D4A84">
        <w:rPr>
          <w:rFonts w:ascii="Book Antiqua" w:eastAsia="Aptos" w:hAnsi="Book Antiqua" w:cs="Aptos"/>
          <w:sz w:val="20"/>
          <w:szCs w:val="20"/>
        </w:rPr>
        <w:t>Langchain</w:t>
      </w:r>
      <w:proofErr w:type="spellEnd"/>
      <w:r w:rsidRPr="005D4A84">
        <w:rPr>
          <w:rFonts w:ascii="Book Antiqua" w:eastAsia="Aptos" w:hAnsi="Book Antiqua" w:cs="Aptos"/>
          <w:sz w:val="20"/>
          <w:szCs w:val="20"/>
        </w:rPr>
        <w:t xml:space="preserve">, </w:t>
      </w:r>
      <w:proofErr w:type="spellStart"/>
      <w:r w:rsidRPr="005D4A84">
        <w:rPr>
          <w:rFonts w:ascii="Book Antiqua" w:eastAsia="Aptos" w:hAnsi="Book Antiqua" w:cs="Aptos"/>
          <w:sz w:val="20"/>
          <w:szCs w:val="20"/>
        </w:rPr>
        <w:t>Tensorflow</w:t>
      </w:r>
      <w:proofErr w:type="spellEnd"/>
      <w:r w:rsidRPr="005D4A84">
        <w:rPr>
          <w:rFonts w:ascii="Book Antiqua" w:eastAsia="Aptos" w:hAnsi="Book Antiqua" w:cs="Aptos"/>
          <w:sz w:val="20"/>
          <w:szCs w:val="20"/>
        </w:rPr>
        <w:t xml:space="preserve">, Chat GPT, </w:t>
      </w:r>
      <w:r w:rsidRPr="005D4A84">
        <w:rPr>
          <w:rFonts w:ascii="Book Antiqua" w:eastAsia="Aptos" w:hAnsi="Book Antiqua" w:cs="Aptos"/>
          <w:sz w:val="20"/>
          <w:szCs w:val="20"/>
          <w:lang w:val="en-US"/>
        </w:rPr>
        <w:t xml:space="preserve">SQL, TensorFlow, </w:t>
      </w:r>
      <w:proofErr w:type="spellStart"/>
      <w:r w:rsidRPr="005D4A84">
        <w:rPr>
          <w:rFonts w:ascii="Book Antiqua" w:eastAsia="Aptos" w:hAnsi="Book Antiqua" w:cs="Aptos"/>
          <w:sz w:val="20"/>
          <w:szCs w:val="20"/>
          <w:lang w:val="en-US"/>
        </w:rPr>
        <w:t>PyTorch</w:t>
      </w:r>
      <w:proofErr w:type="spellEnd"/>
      <w:r w:rsidRPr="005D4A84">
        <w:rPr>
          <w:rFonts w:ascii="Book Antiqua" w:eastAsia="Aptos" w:hAnsi="Book Antiqua" w:cs="Aptos"/>
          <w:sz w:val="20"/>
          <w:szCs w:val="20"/>
          <w:lang w:val="en-US"/>
        </w:rPr>
        <w:t xml:space="preserve">, Scikit-learn, Docker, AWS (SageMaker, Lambda, EC2, S3), </w:t>
      </w:r>
      <w:proofErr w:type="spellStart"/>
      <w:r w:rsidRPr="005D4A84">
        <w:rPr>
          <w:rFonts w:ascii="Book Antiqua" w:eastAsia="Aptos" w:hAnsi="Book Antiqua" w:cs="Aptos"/>
          <w:sz w:val="20"/>
          <w:szCs w:val="20"/>
          <w:lang w:val="en-US"/>
        </w:rPr>
        <w:t>MLflow</w:t>
      </w:r>
      <w:proofErr w:type="spellEnd"/>
      <w:r w:rsidRPr="005D4A84">
        <w:rPr>
          <w:rFonts w:ascii="Book Antiqua" w:eastAsia="Aptos" w:hAnsi="Book Antiqua" w:cs="Aptos"/>
          <w:sz w:val="20"/>
          <w:szCs w:val="20"/>
          <w:lang w:val="en-US"/>
        </w:rPr>
        <w:t xml:space="preserve">, Git, </w:t>
      </w:r>
      <w:proofErr w:type="spellStart"/>
      <w:r w:rsidRPr="005D4A84">
        <w:rPr>
          <w:rFonts w:ascii="Book Antiqua" w:eastAsia="Aptos" w:hAnsi="Book Antiqua" w:cs="Aptos"/>
          <w:sz w:val="20"/>
          <w:szCs w:val="20"/>
          <w:lang w:val="en-US"/>
        </w:rPr>
        <w:t>Jupyter</w:t>
      </w:r>
      <w:proofErr w:type="spellEnd"/>
      <w:r w:rsidRPr="005D4A84">
        <w:rPr>
          <w:rFonts w:ascii="Book Antiqua" w:eastAsia="Aptos" w:hAnsi="Book Antiqua" w:cs="Aptos"/>
          <w:sz w:val="20"/>
          <w:szCs w:val="20"/>
          <w:lang w:val="en-US"/>
        </w:rPr>
        <w:t xml:space="preserve">, Pandas, NumPy, </w:t>
      </w:r>
      <w:proofErr w:type="spellStart"/>
      <w:r w:rsidRPr="005D4A84">
        <w:rPr>
          <w:rFonts w:ascii="Book Antiqua" w:eastAsia="Aptos" w:hAnsi="Book Antiqua" w:cs="Aptos"/>
          <w:sz w:val="20"/>
          <w:szCs w:val="20"/>
          <w:lang w:val="en-US"/>
        </w:rPr>
        <w:t>FastAPI</w:t>
      </w:r>
      <w:proofErr w:type="spellEnd"/>
      <w:r w:rsidRPr="005D4A84">
        <w:rPr>
          <w:rFonts w:ascii="Book Antiqua" w:eastAsia="Aptos" w:hAnsi="Book Antiqua" w:cs="Aptos"/>
          <w:sz w:val="20"/>
          <w:szCs w:val="20"/>
          <w:lang w:val="en-US"/>
        </w:rPr>
        <w:t>, Bash, Matplotlib, Seaborn, VS Code, Hugging Face</w:t>
      </w:r>
    </w:p>
    <w:p w14:paraId="00000044" w14:textId="77777777" w:rsidR="008B5776" w:rsidRPr="00CD2327" w:rsidRDefault="008B5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</w:p>
    <w:p w14:paraId="00000046" w14:textId="20A175E4" w:rsidR="008B5776" w:rsidRPr="00CD2327" w:rsidRDefault="00000000" w:rsidP="00496A32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Client: </w:t>
      </w:r>
      <w:r w:rsid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</w:t>
      </w:r>
      <w:r w:rsidR="00D9531B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State Of Utah-Health </w:t>
      </w:r>
      <w:proofErr w:type="spellStart"/>
      <w:proofErr w:type="gramStart"/>
      <w:r w:rsidR="00D9531B">
        <w:rPr>
          <w:rFonts w:ascii="Book Antiqua" w:eastAsia="Aptos" w:hAnsi="Book Antiqua" w:cs="Aptos"/>
          <w:b/>
          <w:color w:val="000000"/>
          <w:sz w:val="20"/>
          <w:szCs w:val="20"/>
        </w:rPr>
        <w:t>Department</w:t>
      </w:r>
      <w:r w:rsidR="000D1D0A">
        <w:rPr>
          <w:rFonts w:ascii="Book Antiqua" w:eastAsia="Aptos" w:hAnsi="Book Antiqua" w:cs="Aptos"/>
          <w:b/>
          <w:color w:val="000000"/>
          <w:sz w:val="20"/>
          <w:szCs w:val="20"/>
        </w:rPr>
        <w:t>,Saltlake</w:t>
      </w:r>
      <w:proofErr w:type="spellEnd"/>
      <w:proofErr w:type="gramEnd"/>
      <w:r w:rsidR="000D1D0A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="000D1D0A">
        <w:rPr>
          <w:rFonts w:ascii="Book Antiqua" w:eastAsia="Aptos" w:hAnsi="Book Antiqua" w:cs="Aptos"/>
          <w:b/>
          <w:color w:val="000000"/>
          <w:sz w:val="20"/>
          <w:szCs w:val="20"/>
        </w:rPr>
        <w:t>City,UT</w:t>
      </w:r>
      <w:proofErr w:type="spellEnd"/>
      <w:proofErr w:type="gramEnd"/>
      <w:r w:rsidR="00D9531B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                                                 </w:t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>Oct</w:t>
      </w:r>
      <w:r w:rsidR="00D9531B"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202</w:t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>2</w:t>
      </w:r>
      <w:r w:rsidR="00D9531B"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– </w:t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Aug </w:t>
      </w:r>
      <w:proofErr w:type="gramStart"/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>2024</w:t>
      </w:r>
      <w:r w:rsidR="00D9531B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 </w:t>
      </w:r>
      <w:r w:rsidR="00D9531B"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2023</w:t>
      </w:r>
      <w:proofErr w:type="gramEnd"/>
      <w:r w:rsidR="00D9531B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Role: AI/ML Engineer</w:t>
      </w:r>
    </w:p>
    <w:p w14:paraId="00000047" w14:textId="77777777" w:rsidR="008B5776" w:rsidRPr="00CD2327" w:rsidRDefault="008B5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</w:p>
    <w:p w14:paraId="00000048" w14:textId="77777777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Responsibilities:</w:t>
      </w:r>
    </w:p>
    <w:p w14:paraId="00000049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Design, develop, and implement scalable AI-driven solutions, utilizing Azure AI Services such as Azure Machine Learning, Azure Cognitive Services, and Azure OpenAI Service.</w:t>
      </w:r>
    </w:p>
    <w:p w14:paraId="0000004A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Proficiency in designing and fine-tuning AI/ML models using modern frameworks and tools.</w:t>
      </w:r>
    </w:p>
    <w:p w14:paraId="0000004B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lastRenderedPageBreak/>
        <w:t>Knowledge of Generative AI, LLM, and advanced ML techniques.</w:t>
      </w:r>
    </w:p>
    <w:p w14:paraId="0000004C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Leverage advanced machine learning and deep learning frameworks (e.g., TensorFlow,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PyTorch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>) to develop, train, fine-tune, and deploy AI models, including Large Language Models (LLMs) like GPT-3 and GPT-4.</w:t>
      </w:r>
    </w:p>
    <w:p w14:paraId="0000004D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Conduct end-to-end data analysis and preprocessing for model training and fine-tuning.</w:t>
      </w:r>
    </w:p>
    <w:p w14:paraId="0000004E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Architect and deploy AI/ML solutions on cloud platforms (e.g., Azure, AWS) using containerization tools such as Docker and orchestration platforms like Kubernetes.</w:t>
      </w:r>
    </w:p>
    <w:p w14:paraId="0000004F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Develop and integrate RESTful APIs and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GraphQL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APIs to enable efficient interaction between AI models and other applications.</w:t>
      </w:r>
    </w:p>
    <w:p w14:paraId="00000050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Ensure seamless integration of LLM capabilities into applications through off-the-shelf LLM services.</w:t>
      </w:r>
    </w:p>
    <w:p w14:paraId="00000051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Optimize AI models through techniques like hyperparameter tuning, model compression, and advanced testing methodologies to achieve high performance and reliability.</w:t>
      </w:r>
    </w:p>
    <w:p w14:paraId="00000052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Implement robust unit testing, integration testing, and test automation frameworks such as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pytest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to ensure quality.</w:t>
      </w:r>
    </w:p>
    <w:p w14:paraId="00000053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deployed high-performing AI systems integrated with Large Language Models (LLMs), improving operational efficiency and user experience.</w:t>
      </w:r>
    </w:p>
    <w:p w14:paraId="00000054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Streamlined API development and cloud deployment processes using Azure Cognitive Services and Kubernetes, enabling faster product delivery.</w:t>
      </w:r>
    </w:p>
    <w:p w14:paraId="00000055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Work closely with cross-functional teams, including data scientists, software engineers, and business stakeholders, to align AI solutions with business requirements.</w:t>
      </w:r>
    </w:p>
    <w:p w14:paraId="00000056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Provide ongoing monitoring and support for deployed AI systems, ensuring system reliability, uptime, and swift resolution of issues.</w:t>
      </w:r>
    </w:p>
    <w:p w14:paraId="00000057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Conduct troubleshooting for complex AI/ML components in cloud environments.</w:t>
      </w:r>
    </w:p>
    <w:p w14:paraId="00000058" w14:textId="77777777" w:rsidR="008B5776" w:rsidRPr="00CD23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Develop detailed documentation for AI solutions, including design artifacts, user guides, and operational procedures.</w:t>
      </w:r>
    </w:p>
    <w:p w14:paraId="00000059" w14:textId="77777777" w:rsidR="008B57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Apply strong programming skills in Python and expertise in UNIX/Linux environments for AI/ML model development and deployment.</w:t>
      </w:r>
    </w:p>
    <w:p w14:paraId="21364A37" w14:textId="214BAD3D" w:rsidR="00CD2327" w:rsidRPr="005D4A84" w:rsidRDefault="005D4A84" w:rsidP="005D4A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6" w:right="260"/>
        <w:jc w:val="both"/>
        <w:rPr>
          <w:rFonts w:ascii="Book Antiqua" w:eastAsia="Aptos" w:hAnsi="Book Antiqua" w:cs="Aptos"/>
          <w:sz w:val="20"/>
          <w:szCs w:val="20"/>
        </w:rPr>
      </w:pPr>
      <w:r w:rsidRPr="005D4A84">
        <w:rPr>
          <w:rFonts w:ascii="Book Antiqua" w:eastAsia="Aptos" w:hAnsi="Book Antiqua" w:cs="Aptos"/>
          <w:b/>
          <w:sz w:val="20"/>
          <w:szCs w:val="20"/>
        </w:rPr>
        <w:t xml:space="preserve">Environment: </w:t>
      </w:r>
      <w:r w:rsidRPr="005D4A84">
        <w:rPr>
          <w:rFonts w:ascii="Book Antiqua" w:eastAsia="Aptos" w:hAnsi="Book Antiqua" w:cs="Aptos"/>
          <w:sz w:val="20"/>
          <w:szCs w:val="20"/>
        </w:rPr>
        <w:t>Python, Azure, NLP, UNIX, Linux, LLM, Restful API, Kubernetes,</w:t>
      </w:r>
      <w:r w:rsidRPr="005D4A84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5D4A84">
        <w:rPr>
          <w:rFonts w:ascii="Book Antiqua" w:eastAsia="Aptos" w:hAnsi="Book Antiqua" w:cs="Aptos"/>
          <w:sz w:val="20"/>
          <w:szCs w:val="20"/>
          <w:lang w:val="en-US"/>
        </w:rPr>
        <w:t>Machine Learning, Deep Learning, Reinforcement Learning, Ensemble Methods, Data Preprocessing, Feature Engineering, Model Evaluation, Hyperparameter Tuning, Model Monitoring, Automated Workflows, Code Reviews, Documentation, Agile, Collaboration, Mentoring</w:t>
      </w:r>
    </w:p>
    <w:p w14:paraId="5407D203" w14:textId="77777777" w:rsidR="00CD2327" w:rsidRPr="00CD2327" w:rsidRDefault="00CD2327" w:rsidP="00CD2327">
      <w:pPr>
        <w:spacing w:after="0" w:line="240" w:lineRule="auto"/>
        <w:ind w:left="426" w:right="260"/>
        <w:jc w:val="both"/>
        <w:rPr>
          <w:rFonts w:ascii="Book Antiqua" w:eastAsia="Aptos" w:hAnsi="Book Antiqua" w:cs="Aptos"/>
          <w:sz w:val="20"/>
          <w:szCs w:val="20"/>
        </w:rPr>
      </w:pPr>
    </w:p>
    <w:p w14:paraId="546A5463" w14:textId="4EAB421F" w:rsidR="00CD2327" w:rsidRPr="00CD2327" w:rsidRDefault="00CD2327" w:rsidP="00CD2327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Client</w:t>
      </w:r>
      <w:r w:rsidRPr="005D4A84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: </w:t>
      </w:r>
      <w:proofErr w:type="spellStart"/>
      <w:r w:rsidR="00273847" w:rsidRPr="005D4A84">
        <w:rPr>
          <w:rFonts w:ascii="Book Antiqua" w:eastAsia="Aptos" w:hAnsi="Book Antiqua" w:cs="Aptos"/>
          <w:b/>
          <w:sz w:val="20"/>
          <w:szCs w:val="20"/>
        </w:rPr>
        <w:t>CostCo</w:t>
      </w:r>
      <w:proofErr w:type="spellEnd"/>
      <w:r w:rsidRPr="005D4A84">
        <w:rPr>
          <w:rFonts w:ascii="Book Antiqua" w:eastAsia="Aptos" w:hAnsi="Book Antiqua" w:cs="Aptos"/>
          <w:b/>
          <w:sz w:val="20"/>
          <w:szCs w:val="20"/>
        </w:rPr>
        <w:t xml:space="preserve">, </w:t>
      </w:r>
      <w:r w:rsidR="00273847" w:rsidRPr="005D4A84">
        <w:rPr>
          <w:rFonts w:ascii="Book Antiqua" w:eastAsia="Aptos" w:hAnsi="Book Antiqua" w:cs="Aptos"/>
          <w:b/>
          <w:sz w:val="20"/>
          <w:szCs w:val="20"/>
        </w:rPr>
        <w:t>Dallas</w:t>
      </w:r>
      <w:r w:rsidRPr="005D4A84">
        <w:rPr>
          <w:rFonts w:ascii="Book Antiqua" w:eastAsia="Aptos" w:hAnsi="Book Antiqua" w:cs="Aptos"/>
          <w:b/>
          <w:sz w:val="20"/>
          <w:szCs w:val="20"/>
        </w:rPr>
        <w:t xml:space="preserve">, </w:t>
      </w:r>
      <w:r w:rsidR="00273847" w:rsidRPr="005D4A84">
        <w:rPr>
          <w:rFonts w:ascii="Book Antiqua" w:eastAsia="Aptos" w:hAnsi="Book Antiqua" w:cs="Aptos"/>
          <w:b/>
          <w:sz w:val="20"/>
          <w:szCs w:val="20"/>
        </w:rPr>
        <w:t>TX</w:t>
      </w:r>
      <w:r w:rsidRPr="005D4A84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ab/>
        <w:t>Jan 2020- Sep 2022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ab/>
        <w:t xml:space="preserve">                                                                                  </w:t>
      </w:r>
    </w:p>
    <w:p w14:paraId="0E344471" w14:textId="446784FA" w:rsidR="00CD2327" w:rsidRPr="005D4A84" w:rsidRDefault="00CD2327" w:rsidP="00CD2327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bCs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Role: </w:t>
      </w:r>
      <w:r w:rsidRPr="005D4A84">
        <w:rPr>
          <w:rFonts w:ascii="Book Antiqua" w:eastAsia="Aptos" w:hAnsi="Book Antiqua" w:cs="Aptos"/>
          <w:b/>
          <w:bCs/>
          <w:sz w:val="20"/>
          <w:szCs w:val="20"/>
        </w:rPr>
        <w:t>Data Scientist</w:t>
      </w:r>
    </w:p>
    <w:p w14:paraId="19CCF421" w14:textId="77777777" w:rsidR="00CD2327" w:rsidRPr="00CD2327" w:rsidRDefault="00CD2327" w:rsidP="00CD2327">
      <w:pPr>
        <w:spacing w:after="0" w:line="240" w:lineRule="auto"/>
        <w:ind w:left="426" w:right="260"/>
        <w:jc w:val="both"/>
        <w:rPr>
          <w:rFonts w:ascii="Book Antiqua" w:eastAsia="Aptos" w:hAnsi="Book Antiqua" w:cs="Aptos"/>
          <w:sz w:val="20"/>
          <w:szCs w:val="20"/>
        </w:rPr>
      </w:pPr>
    </w:p>
    <w:p w14:paraId="061DEFC2" w14:textId="77777777" w:rsidR="00CD2327" w:rsidRPr="00CD2327" w:rsidRDefault="00CD2327" w:rsidP="00CD2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Responsibilities:</w:t>
      </w:r>
    </w:p>
    <w:p w14:paraId="458399DA" w14:textId="77777777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Design, develop, and implement scalable AI-driven solutions, utilizing Azure AI Services such as Azure Machine Learning, Azure Cognitive Services, and Azure OpenAI Service.</w:t>
      </w:r>
    </w:p>
    <w:p w14:paraId="1B229B62" w14:textId="6F7432BC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Designed and implemented advanced machine learning models using Python, Scikit-learn, and Prophet for liquidity forecasting, improving forecast accuracy by 18%</w:t>
      </w:r>
    </w:p>
    <w:p w14:paraId="19AFBE4B" w14:textId="2AABED53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Developed and deployed time-series forecasting models including Prophet and LSTM neural networks to predict daily cash flows, improving forecast accuracy by 18% through advanced feature engineering and hyperparameter tuning techniques.</w:t>
      </w:r>
    </w:p>
    <w:p w14:paraId="062405DC" w14:textId="71FE4C2E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Engineered an anomaly detection system using Isolation Forests and Autoencoders that monitored 10M+ daily transactions, reducing unexpected liquidity shortfalls by 10% and saving $2M in potential regulatory penalties.</w:t>
      </w:r>
    </w:p>
    <w:p w14:paraId="2F018EC2" w14:textId="585ABEEE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Optimized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PySpark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data processing jobs handling 2TB of daily transaction data by implementing broadcast joins and partition optimization, reducing ETL pipeline runtime from 8 hours to 4.8 hours.</w:t>
      </w:r>
    </w:p>
    <w:p w14:paraId="69CE670A" w14:textId="4E1AA60D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Automated regulatory stress testing scenarios for Basel III compliance including LCR and NSFR calculations using Monte Carlo simulations, cutting report generation time from 3 days to 6 hours.</w:t>
      </w:r>
    </w:p>
    <w:p w14:paraId="2E53DE2C" w14:textId="7B19B9EC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Containerized machine learning models using Docker and deployed them as REST APIs with Flask, enabling real-time liquidity predictions integrated with the bank's Kyriba treasury system.</w:t>
      </w:r>
    </w:p>
    <w:p w14:paraId="627F1B45" w14:textId="530D6D51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Designed and maintained Apache Airflow workflows that orchestrated daily data pipelines across 15+ data sources while reducing manual validation efforts by 30%.</w:t>
      </w:r>
    </w:p>
    <w:p w14:paraId="41460560" w14:textId="1B381AD1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Created interactive Tableau dashboards tracking 15+ liquidity risk KPIs that were adopted by senior management, improving decision-making speed by 25%.</w:t>
      </w:r>
    </w:p>
    <w:p w14:paraId="36490F83" w14:textId="3535C3A6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Implemented a feature store using AWS S3 and Delta Lake to standardize 200+ financial features across models, reducing feature engineering time by 35%.</w:t>
      </w:r>
    </w:p>
    <w:p w14:paraId="2BE4F40D" w14:textId="04C13EF0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Collaborated with Treasury teams to integrate FX rate feeds and SWIFT message data (MT940/ISO 20022 formats) into forecasting models, improving coverage by 40%.</w:t>
      </w:r>
    </w:p>
    <w:p w14:paraId="097359F0" w14:textId="5F3088AD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lastRenderedPageBreak/>
        <w:t>Reduced false positives in transaction anomaly detection by 22% through careful threshold optimization and business rule integration.</w:t>
      </w:r>
    </w:p>
    <w:p w14:paraId="294DFD0B" w14:textId="45826C52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Spearheaded the model validation process documenting all assumptions and testing outcomes, resulting in zero regulatory findings during annual audits.</w:t>
      </w:r>
    </w:p>
    <w:p w14:paraId="2FF152F5" w14:textId="2175BFD3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Mentored two junior data scientists on proper feature selection and model evaluation techniques, reducing their model development cycle time by 30%.</w:t>
      </w:r>
    </w:p>
    <w:p w14:paraId="5808512D" w14:textId="44519334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Presented technical findings to non-technical stakeholders including C-level executives, translating complex ML concepts into business impacts.</w:t>
      </w:r>
    </w:p>
    <w:p w14:paraId="521F12D3" w14:textId="099FD89F" w:rsidR="00CD2327" w:rsidRP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Automated the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backtesting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framework for forecasting models using Python and AWS Lambda, reducing validation time from 2 weeks to 3 days.</w:t>
      </w:r>
    </w:p>
    <w:p w14:paraId="74B22B1A" w14:textId="1DBF28ED" w:rsidR="00CD2327" w:rsidRDefault="00CD2327" w:rsidP="00CD232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Maintained comprehensive documentation for all models and data pipelines following Agile methodologies, enabling seamless knowledge transfer across teams.</w:t>
      </w:r>
    </w:p>
    <w:p w14:paraId="3DD3B105" w14:textId="58FB19CC" w:rsidR="00CD2327" w:rsidRPr="00CD2327" w:rsidRDefault="005D4A84" w:rsidP="00B573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rPr>
          <w:rFonts w:ascii="Book Antiqua" w:eastAsia="Aptos" w:hAnsi="Book Antiqua" w:cs="Aptos"/>
          <w:sz w:val="20"/>
          <w:szCs w:val="20"/>
        </w:rPr>
      </w:pPr>
      <w:r w:rsidRPr="005D4A84">
        <w:rPr>
          <w:rFonts w:ascii="Book Antiqua" w:eastAsia="Aptos" w:hAnsi="Book Antiqua" w:cs="Aptos"/>
          <w:b/>
          <w:bCs/>
          <w:color w:val="000000"/>
          <w:sz w:val="20"/>
          <w:szCs w:val="20"/>
        </w:rPr>
        <w:t>Environment:</w:t>
      </w:r>
      <w:r w:rsidRPr="00D6343C">
        <w:t xml:space="preserve"> </w:t>
      </w:r>
      <w:r w:rsidRPr="005D4A84">
        <w:rPr>
          <w:rFonts w:ascii="Book Antiqua" w:eastAsia="Aptos" w:hAnsi="Book Antiqua" w:cs="Aptos"/>
          <w:color w:val="000000"/>
          <w:sz w:val="20"/>
          <w:szCs w:val="20"/>
        </w:rPr>
        <w:t xml:space="preserve">OpenAI, Vertex AI, AWS Bedrock, Azure AI, Hugging Face, TensorFlow, </w:t>
      </w:r>
      <w:proofErr w:type="spellStart"/>
      <w:r w:rsidRPr="005D4A84">
        <w:rPr>
          <w:rFonts w:ascii="Book Antiqua" w:eastAsia="Aptos" w:hAnsi="Book Antiqua" w:cs="Aptos"/>
          <w:color w:val="000000"/>
          <w:sz w:val="20"/>
          <w:szCs w:val="20"/>
        </w:rPr>
        <w:t>PyTorch</w:t>
      </w:r>
      <w:proofErr w:type="spellEnd"/>
      <w:r w:rsidRPr="005D4A84">
        <w:rPr>
          <w:rFonts w:ascii="Book Antiqua" w:eastAsia="Aptos" w:hAnsi="Book Antiqua" w:cs="Aptos"/>
          <w:color w:val="000000"/>
          <w:sz w:val="20"/>
          <w:szCs w:val="20"/>
        </w:rPr>
        <w:t xml:space="preserve">, </w:t>
      </w:r>
      <w:proofErr w:type="spellStart"/>
      <w:r w:rsidRPr="005D4A84">
        <w:rPr>
          <w:rFonts w:ascii="Book Antiqua" w:eastAsia="Aptos" w:hAnsi="Book Antiqua" w:cs="Aptos"/>
          <w:color w:val="000000"/>
          <w:sz w:val="20"/>
          <w:szCs w:val="20"/>
        </w:rPr>
        <w:t>LangChain</w:t>
      </w:r>
      <w:proofErr w:type="spellEnd"/>
      <w:r w:rsidRPr="005D4A84">
        <w:rPr>
          <w:rFonts w:ascii="Book Antiqua" w:eastAsia="Aptos" w:hAnsi="Book Antiqua" w:cs="Aptos"/>
          <w:color w:val="000000"/>
          <w:sz w:val="20"/>
          <w:szCs w:val="20"/>
        </w:rPr>
        <w:t xml:space="preserve">, Pinecone, Weaviate, NLTK, </w:t>
      </w:r>
      <w:proofErr w:type="spellStart"/>
      <w:r w:rsidRPr="005D4A84">
        <w:rPr>
          <w:rFonts w:ascii="Book Antiqua" w:eastAsia="Aptos" w:hAnsi="Book Antiqua" w:cs="Aptos"/>
          <w:color w:val="000000"/>
          <w:sz w:val="20"/>
          <w:szCs w:val="20"/>
        </w:rPr>
        <w:t>SpaCy</w:t>
      </w:r>
      <w:proofErr w:type="spellEnd"/>
      <w:r w:rsidRPr="005D4A84">
        <w:rPr>
          <w:rFonts w:ascii="Book Antiqua" w:eastAsia="Aptos" w:hAnsi="Book Antiqua" w:cs="Aptos"/>
          <w:color w:val="000000"/>
          <w:sz w:val="20"/>
          <w:szCs w:val="20"/>
        </w:rPr>
        <w:t>, sci-kit-learn, C/C++, Java, Python, GPU optimization, Generative AI, NLP, LLM fine-tuning, and AI governance.</w:t>
      </w:r>
      <w:r w:rsidRPr="005D4A84">
        <w:rPr>
          <w:rFonts w:ascii="Book Antiqua" w:eastAsia="Aptos" w:hAnsi="Book Antiqua" w:cs="Aptos"/>
          <w:b/>
          <w:bCs/>
          <w:color w:val="000000"/>
          <w:sz w:val="20"/>
          <w:szCs w:val="20"/>
        </w:rPr>
        <w:t xml:space="preserve"> </w:t>
      </w:r>
      <w:r w:rsidRPr="005D4A84">
        <w:rPr>
          <w:rFonts w:ascii="Book Antiqua" w:eastAsia="Aptos" w:hAnsi="Book Antiqua" w:cs="Aptos"/>
          <w:color w:val="000000"/>
          <w:sz w:val="20"/>
          <w:szCs w:val="20"/>
        </w:rPr>
        <w:t>User Experience Improvement, Documentation, Training &amp; Onboarding, Cross-functional Collaboration, Feedback Loop Integration</w:t>
      </w:r>
    </w:p>
    <w:p w14:paraId="0000005C" w14:textId="77777777" w:rsidR="008B5776" w:rsidRPr="00CD2327" w:rsidRDefault="008B5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</w:p>
    <w:p w14:paraId="0000005D" w14:textId="249D94A1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Client: </w:t>
      </w:r>
      <w:r w:rsidR="007B7827">
        <w:rPr>
          <w:rFonts w:ascii="Book Antiqua" w:eastAsia="Aptos" w:hAnsi="Book Antiqua" w:cs="Aptos"/>
          <w:b/>
          <w:color w:val="000000"/>
          <w:sz w:val="20"/>
          <w:szCs w:val="20"/>
        </w:rPr>
        <w:t>Comcast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, </w:t>
      </w:r>
      <w:r w:rsidR="007B7827" w:rsidRPr="007B78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Philadelphia, PA </w:t>
      </w:r>
      <w:r w:rsidR="007B78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Ju</w:t>
      </w:r>
      <w:r w:rsidR="00A132C1">
        <w:rPr>
          <w:rFonts w:ascii="Book Antiqua" w:eastAsia="Aptos" w:hAnsi="Book Antiqua" w:cs="Aptos"/>
          <w:b/>
          <w:color w:val="000000"/>
          <w:sz w:val="20"/>
          <w:szCs w:val="20"/>
        </w:rPr>
        <w:t>n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201</w:t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>7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– </w:t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>Dec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20</w:t>
      </w:r>
      <w:r w:rsidR="000A7608">
        <w:rPr>
          <w:rFonts w:ascii="Book Antiqua" w:eastAsia="Aptos" w:hAnsi="Book Antiqua" w:cs="Aptos"/>
          <w:b/>
          <w:color w:val="000000"/>
          <w:sz w:val="20"/>
          <w:szCs w:val="20"/>
        </w:rPr>
        <w:t>19</w:t>
      </w:r>
    </w:p>
    <w:p w14:paraId="0000005E" w14:textId="77777777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Role: Software Developer</w:t>
      </w:r>
    </w:p>
    <w:p w14:paraId="0000005F" w14:textId="77777777" w:rsidR="008B5776" w:rsidRPr="00CD2327" w:rsidRDefault="008B5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</w:p>
    <w:p w14:paraId="00000060" w14:textId="77777777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Responsibilities:</w:t>
      </w:r>
    </w:p>
    <w:p w14:paraId="00000061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Involved in requirement gathering and subject matter discussion meetings.</w:t>
      </w:r>
    </w:p>
    <w:p w14:paraId="00000062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Worked with senior developers to maintain applications and add new features.</w:t>
      </w:r>
    </w:p>
    <w:p w14:paraId="00000063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Worked on checking the accuracy of data imported into the database.</w:t>
      </w:r>
    </w:p>
    <w:p w14:paraId="00000064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Helped with designing the database and creating tables.</w:t>
      </w:r>
    </w:p>
    <w:p w14:paraId="00000065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Responsible for managing and supporting Continuous Integration (CI) using Jenkins</w:t>
      </w:r>
    </w:p>
    <w:p w14:paraId="00000066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Used the Django Framework to develop the application and build all database mapping classes using Django models.</w:t>
      </w:r>
    </w:p>
    <w:p w14:paraId="00000067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Helped in interactive API documentation for specific Python SDK methods</w:t>
      </w:r>
    </w:p>
    <w:p w14:paraId="00000068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Experienced in Python SDK - Python extension module that provides users the ability to write custom requirements</w:t>
      </w:r>
    </w:p>
    <w:p w14:paraId="00000069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Identified improvements to enhance CI/CD</w:t>
      </w:r>
    </w:p>
    <w:p w14:paraId="0000006A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Developed framework for converting existing PowerCenter mappings to </w:t>
      </w:r>
      <w:proofErr w:type="spellStart"/>
      <w:proofErr w:type="gram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PySpark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>(</w:t>
      </w:r>
      <w:proofErr w:type="gram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Python and Spark) Jobs.</w:t>
      </w:r>
    </w:p>
    <w:p w14:paraId="0000006B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Created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Pyspark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frame to bring data from DB2 to Amazon S3.</w:t>
      </w:r>
    </w:p>
    <w:p w14:paraId="0000006C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Guide development team working on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PySpark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as an ETL platform</w:t>
      </w:r>
    </w:p>
    <w:p w14:paraId="0000006D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Optimize the </w:t>
      </w: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Pyspark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jobs to run on Kubernetes Cluster for faster data processing</w:t>
      </w:r>
    </w:p>
    <w:p w14:paraId="0000006E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Troubleshoot non-running pod issues related to Kubernetes</w:t>
      </w:r>
    </w:p>
    <w:p w14:paraId="0000006F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Helped with writing SQL scripts and stored procedures.</w:t>
      </w:r>
    </w:p>
    <w:p w14:paraId="00000070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Developed APIs using Flask.</w:t>
      </w:r>
    </w:p>
    <w:p w14:paraId="00000071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proofErr w:type="spellStart"/>
      <w:r w:rsidRPr="00CD2327">
        <w:rPr>
          <w:rFonts w:ascii="Book Antiqua" w:eastAsia="Aptos" w:hAnsi="Book Antiqua" w:cs="Aptos"/>
          <w:color w:val="000000"/>
          <w:sz w:val="20"/>
          <w:szCs w:val="20"/>
        </w:rPr>
        <w:t>Analyzed</w:t>
      </w:r>
      <w:proofErr w:type="spellEnd"/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the data using </w:t>
      </w:r>
      <w:r w:rsidRPr="00B57343">
        <w:rPr>
          <w:rFonts w:ascii="Book Antiqua" w:eastAsia="Aptos" w:hAnsi="Book Antiqua" w:cs="Aptos"/>
          <w:b/>
          <w:bCs/>
          <w:color w:val="000000"/>
          <w:sz w:val="20"/>
          <w:szCs w:val="20"/>
        </w:rPr>
        <w:t>Python</w:t>
      </w:r>
      <w:r w:rsidRPr="00CD2327">
        <w:rPr>
          <w:rFonts w:ascii="Book Antiqua" w:eastAsia="Aptos" w:hAnsi="Book Antiqua" w:cs="Aptos"/>
          <w:color w:val="000000"/>
          <w:sz w:val="20"/>
          <w:szCs w:val="20"/>
        </w:rPr>
        <w:t xml:space="preserve"> libraries like Pandas and Matplotlib.</w:t>
      </w:r>
    </w:p>
    <w:p w14:paraId="00000072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Helped with writing Python code for the back end and designing the front end as well.</w:t>
      </w:r>
    </w:p>
    <w:p w14:paraId="00000073" w14:textId="77777777" w:rsidR="008B5776" w:rsidRPr="00CD232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color w:val="000000"/>
          <w:sz w:val="20"/>
          <w:szCs w:val="20"/>
        </w:rPr>
        <w:t>The application was designed with Python.</w:t>
      </w:r>
    </w:p>
    <w:p w14:paraId="73680209" w14:textId="5B6860DA" w:rsidR="00B57343" w:rsidRDefault="00000000" w:rsidP="00B573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57343">
        <w:rPr>
          <w:rFonts w:ascii="Book Antiqua" w:eastAsia="Aptos" w:hAnsi="Book Antiqua" w:cs="Aptos"/>
          <w:color w:val="000000"/>
          <w:sz w:val="20"/>
          <w:szCs w:val="20"/>
        </w:rPr>
        <w:t xml:space="preserve">Used GitLab for source </w:t>
      </w:r>
      <w:proofErr w:type="spellStart"/>
      <w:proofErr w:type="gramStart"/>
      <w:r w:rsidRPr="00B57343">
        <w:rPr>
          <w:rFonts w:ascii="Book Antiqua" w:eastAsia="Aptos" w:hAnsi="Book Antiqua" w:cs="Aptos"/>
          <w:color w:val="000000"/>
          <w:sz w:val="20"/>
          <w:szCs w:val="20"/>
        </w:rPr>
        <w:t>control.Agile</w:t>
      </w:r>
      <w:proofErr w:type="spellEnd"/>
      <w:proofErr w:type="gramEnd"/>
      <w:r w:rsidRPr="00B57343">
        <w:rPr>
          <w:rFonts w:ascii="Book Antiqua" w:eastAsia="Aptos" w:hAnsi="Book Antiqua" w:cs="Aptos"/>
          <w:color w:val="000000"/>
          <w:sz w:val="20"/>
          <w:szCs w:val="20"/>
        </w:rPr>
        <w:t xml:space="preserve"> development approach using Jira.</w:t>
      </w:r>
    </w:p>
    <w:p w14:paraId="312B904E" w14:textId="608010A0" w:rsidR="00B57343" w:rsidRPr="00B57343" w:rsidRDefault="00B57343" w:rsidP="00B573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57343">
        <w:rPr>
          <w:rFonts w:ascii="Book Antiqua" w:eastAsia="Aptos" w:hAnsi="Book Antiqua" w:cs="Aptos"/>
          <w:b/>
          <w:bCs/>
          <w:color w:val="000000"/>
          <w:sz w:val="20"/>
          <w:szCs w:val="20"/>
        </w:rPr>
        <w:t>Environment:</w:t>
      </w:r>
      <w:r w:rsidRPr="00D6343C">
        <w:t xml:space="preserve"> </w:t>
      </w:r>
      <w:proofErr w:type="spellStart"/>
      <w:r w:rsidRPr="00B57343">
        <w:rPr>
          <w:rFonts w:ascii="Book Antiqua" w:hAnsi="Book Antiqua"/>
          <w:sz w:val="20"/>
          <w:szCs w:val="20"/>
          <w:lang w:val="en-US"/>
        </w:rPr>
        <w:t>Pyspark</w:t>
      </w:r>
      <w:proofErr w:type="spellEnd"/>
      <w:r w:rsidRPr="00B57343">
        <w:rPr>
          <w:rFonts w:ascii="Book Antiqua" w:hAnsi="Book Antiqua"/>
          <w:sz w:val="20"/>
          <w:szCs w:val="20"/>
          <w:lang w:val="en-US"/>
        </w:rPr>
        <w:t xml:space="preserve">, Python SDK </w:t>
      </w:r>
      <w:r w:rsidRPr="00B57343">
        <w:rPr>
          <w:rFonts w:ascii="Book Antiqua" w:eastAsia="Aptos" w:hAnsi="Book Antiqua" w:cs="Aptos"/>
          <w:color w:val="000000"/>
          <w:sz w:val="20"/>
          <w:szCs w:val="20"/>
        </w:rPr>
        <w:t>CI/</w:t>
      </w:r>
      <w:proofErr w:type="gramStart"/>
      <w:r w:rsidRPr="00B57343">
        <w:rPr>
          <w:rFonts w:ascii="Book Antiqua" w:eastAsia="Aptos" w:hAnsi="Book Antiqua" w:cs="Aptos"/>
          <w:color w:val="000000"/>
          <w:sz w:val="20"/>
          <w:szCs w:val="20"/>
        </w:rPr>
        <w:t>CD</w:t>
      </w:r>
      <w:r w:rsidRPr="00B57343">
        <w:rPr>
          <w:rFonts w:ascii="Book Antiqua" w:hAnsi="Book Antiqua"/>
          <w:sz w:val="20"/>
          <w:szCs w:val="20"/>
          <w:lang w:val="en-US"/>
        </w:rPr>
        <w:t xml:space="preserve"> ,Redis</w:t>
      </w:r>
      <w:proofErr w:type="gramEnd"/>
      <w:r w:rsidRPr="00B57343">
        <w:rPr>
          <w:rFonts w:ascii="Book Antiqua" w:hAnsi="Book Antiqua"/>
          <w:sz w:val="20"/>
          <w:szCs w:val="20"/>
          <w:lang w:val="en-US"/>
        </w:rPr>
        <w:t xml:space="preserve">, RESTful APIs, Microservices, GCP, AWS, Docker, Kubernetes, Jenkins, Oracle, Cassandra. </w:t>
      </w:r>
    </w:p>
    <w:p w14:paraId="00000076" w14:textId="77777777" w:rsidR="008B5776" w:rsidRPr="00CD2327" w:rsidRDefault="008B5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</w:p>
    <w:p w14:paraId="00000077" w14:textId="3C6DCB25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Client: </w:t>
      </w:r>
      <w:r w:rsidR="00AC3559">
        <w:rPr>
          <w:rFonts w:ascii="Book Antiqua" w:eastAsia="Aptos" w:hAnsi="Book Antiqua" w:cs="Aptos"/>
          <w:b/>
          <w:color w:val="000000"/>
          <w:sz w:val="20"/>
          <w:szCs w:val="20"/>
        </w:rPr>
        <w:t>Hitachi,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="00BA6706">
        <w:rPr>
          <w:rFonts w:ascii="Book Antiqua" w:eastAsia="Aptos" w:hAnsi="Book Antiqua" w:cs="Aptos"/>
          <w:b/>
          <w:color w:val="000000"/>
          <w:sz w:val="20"/>
          <w:szCs w:val="20"/>
        </w:rPr>
        <w:t>Hyderabad,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>India</w:t>
      </w:r>
      <w:proofErr w:type="spellEnd"/>
      <w:proofErr w:type="gramEnd"/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="00CE0802">
        <w:rPr>
          <w:rFonts w:ascii="Book Antiqua" w:eastAsia="Aptos" w:hAnsi="Book Antiqua" w:cs="Aptos"/>
          <w:b/>
          <w:color w:val="000000"/>
          <w:sz w:val="20"/>
          <w:szCs w:val="20"/>
        </w:rPr>
        <w:tab/>
      </w:r>
      <w:r w:rsidR="00144828">
        <w:rPr>
          <w:rFonts w:ascii="Book Antiqua" w:eastAsia="Aptos" w:hAnsi="Book Antiqua" w:cs="Aptos"/>
          <w:b/>
          <w:color w:val="000000"/>
          <w:sz w:val="20"/>
          <w:szCs w:val="20"/>
        </w:rPr>
        <w:t>Jun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201</w:t>
      </w:r>
      <w:r w:rsidR="00144828">
        <w:rPr>
          <w:rFonts w:ascii="Book Antiqua" w:eastAsia="Aptos" w:hAnsi="Book Antiqua" w:cs="Aptos"/>
          <w:b/>
          <w:color w:val="000000"/>
          <w:sz w:val="20"/>
          <w:szCs w:val="20"/>
        </w:rPr>
        <w:t>3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– </w:t>
      </w:r>
      <w:r w:rsidR="00144828">
        <w:rPr>
          <w:rFonts w:ascii="Book Antiqua" w:eastAsia="Aptos" w:hAnsi="Book Antiqua" w:cs="Aptos"/>
          <w:b/>
          <w:color w:val="000000"/>
          <w:sz w:val="20"/>
          <w:szCs w:val="20"/>
        </w:rPr>
        <w:t>Mar</w:t>
      </w: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201</w:t>
      </w:r>
      <w:r w:rsidR="00A576E6">
        <w:rPr>
          <w:rFonts w:ascii="Book Antiqua" w:eastAsia="Aptos" w:hAnsi="Book Antiqua" w:cs="Aptos"/>
          <w:b/>
          <w:color w:val="000000"/>
          <w:sz w:val="20"/>
          <w:szCs w:val="20"/>
        </w:rPr>
        <w:t>6</w:t>
      </w:r>
    </w:p>
    <w:p w14:paraId="00000078" w14:textId="069D5770" w:rsidR="008B5776" w:rsidRPr="00CD2327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EDEDED"/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Role: </w:t>
      </w:r>
      <w:r w:rsidR="00327A9D">
        <w:rPr>
          <w:rFonts w:ascii="Book Antiqua" w:eastAsia="Aptos" w:hAnsi="Book Antiqua" w:cs="Aptos"/>
          <w:b/>
          <w:color w:val="000000"/>
          <w:sz w:val="20"/>
          <w:szCs w:val="20"/>
        </w:rPr>
        <w:t>Python</w:t>
      </w:r>
      <w:r w:rsidR="00BF6C1E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 Developer</w:t>
      </w:r>
    </w:p>
    <w:p w14:paraId="744A948A" w14:textId="77777777" w:rsidR="00BF6C1E" w:rsidRDefault="00000000" w:rsidP="00BF6C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260" w:hanging="425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CD2327">
        <w:rPr>
          <w:rFonts w:ascii="Book Antiqua" w:eastAsia="Aptos" w:hAnsi="Book Antiqua" w:cs="Aptos"/>
          <w:b/>
          <w:color w:val="000000"/>
          <w:sz w:val="20"/>
          <w:szCs w:val="20"/>
        </w:rPr>
        <w:t xml:space="preserve">Responsibilities: </w:t>
      </w:r>
    </w:p>
    <w:p w14:paraId="31BEB59E" w14:textId="77777777" w:rsidR="00BF6C1E" w:rsidRPr="00BF6C1E" w:rsidRDefault="00BF6C1E" w:rsidP="00BF6C1E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/>
        <w:jc w:val="both"/>
        <w:rPr>
          <w:rFonts w:ascii="Book Antiqua" w:eastAsia="Aptos" w:hAnsi="Book Antiqua" w:cs="Aptos"/>
          <w:b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Developed entire frontend and backend modules using Python on Django Web Framework.</w:t>
      </w:r>
    </w:p>
    <w:p w14:paraId="0190DA32" w14:textId="1F2497E9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Design, develop, test, deploy and maintain the website.</w:t>
      </w:r>
    </w:p>
    <w:p w14:paraId="2D0F5541" w14:textId="5E1CBC29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Designed and developed the UI of the website using HTML, AJAX, CSS and JavaScript.</w:t>
      </w:r>
    </w:p>
    <w:p w14:paraId="40467515" w14:textId="29593396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Designed and developed data management system using MySQL.</w:t>
      </w:r>
    </w:p>
    <w:p w14:paraId="6A067D22" w14:textId="74CAF656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Rewrite existing Python/Django modules to deliver certain format of data.</w:t>
      </w:r>
    </w:p>
    <w:p w14:paraId="15FB6310" w14:textId="1D983F8E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Used Django Database API&amp;#</w:t>
      </w:r>
      <w:proofErr w:type="gramStart"/>
      <w:r w:rsidRPr="00BF6C1E">
        <w:rPr>
          <w:rFonts w:ascii="Book Antiqua" w:eastAsia="Aptos" w:hAnsi="Book Antiqua" w:cs="Aptos"/>
          <w:color w:val="000000"/>
          <w:sz w:val="20"/>
          <w:szCs w:val="20"/>
        </w:rPr>
        <w:t>39;s</w:t>
      </w:r>
      <w:proofErr w:type="gramEnd"/>
      <w:r w:rsidRPr="00BF6C1E">
        <w:rPr>
          <w:rFonts w:ascii="Book Antiqua" w:eastAsia="Aptos" w:hAnsi="Book Antiqua" w:cs="Aptos"/>
          <w:color w:val="000000"/>
          <w:sz w:val="20"/>
          <w:szCs w:val="20"/>
        </w:rPr>
        <w:t xml:space="preserve"> to access database objects.</w:t>
      </w:r>
    </w:p>
    <w:p w14:paraId="68140AE4" w14:textId="271CF964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Wrote python scripts to parse XML documents and load the data in database.</w:t>
      </w:r>
    </w:p>
    <w:p w14:paraId="63F2C1DD" w14:textId="5360F7A1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Generated property list for every application dynamically using python.</w:t>
      </w:r>
    </w:p>
    <w:p w14:paraId="730430D8" w14:textId="4A08AF42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Handled all the client-side validation using JavaScript.</w:t>
      </w:r>
    </w:p>
    <w:p w14:paraId="02D2CE73" w14:textId="6DEE6EAE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Creating unit test/regression test framework for working/new code.</w:t>
      </w:r>
    </w:p>
    <w:p w14:paraId="6C46CE8B" w14:textId="2E00FF77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Build SQL queries implementing functions, packages, views, triggers and tables.</w:t>
      </w:r>
    </w:p>
    <w:p w14:paraId="736E9040" w14:textId="1B5D7AB4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lastRenderedPageBreak/>
        <w:t>Using Subversion version control tool to coordinate team-development.</w:t>
      </w:r>
    </w:p>
    <w:p w14:paraId="73A0CB6D" w14:textId="6145DFF1" w:rsidR="00BF6C1E" w:rsidRPr="00BF6C1E" w:rsidRDefault="00BF6C1E" w:rsidP="00BF6C1E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>Responsible for debugging and troubleshooting the web application.</w:t>
      </w:r>
    </w:p>
    <w:p w14:paraId="25C7CE96" w14:textId="77777777" w:rsidR="006F4520" w:rsidRDefault="00BF6C1E" w:rsidP="006F4520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BF6C1E">
        <w:rPr>
          <w:rFonts w:ascii="Book Antiqua" w:eastAsia="Aptos" w:hAnsi="Book Antiqua" w:cs="Aptos"/>
          <w:color w:val="000000"/>
          <w:sz w:val="20"/>
          <w:szCs w:val="20"/>
        </w:rPr>
        <w:t xml:space="preserve">Handling the </w:t>
      </w:r>
      <w:proofErr w:type="gramStart"/>
      <w:r w:rsidRPr="00BF6C1E">
        <w:rPr>
          <w:rFonts w:ascii="Book Antiqua" w:eastAsia="Aptos" w:hAnsi="Book Antiqua" w:cs="Aptos"/>
          <w:color w:val="000000"/>
          <w:sz w:val="20"/>
          <w:szCs w:val="20"/>
        </w:rPr>
        <w:t>day to day</w:t>
      </w:r>
      <w:proofErr w:type="gramEnd"/>
      <w:r w:rsidRPr="00BF6C1E">
        <w:rPr>
          <w:rFonts w:ascii="Book Antiqua" w:eastAsia="Aptos" w:hAnsi="Book Antiqua" w:cs="Aptos"/>
          <w:color w:val="000000"/>
          <w:sz w:val="20"/>
          <w:szCs w:val="20"/>
        </w:rPr>
        <w:t xml:space="preserve"> issues and fine tuning the applications for enhanced performance.</w:t>
      </w:r>
    </w:p>
    <w:p w14:paraId="470716F5" w14:textId="6782F397" w:rsidR="00BF6C1E" w:rsidRPr="006F4520" w:rsidRDefault="00BF6C1E" w:rsidP="006F4520">
      <w:pPr>
        <w:pStyle w:val="ListParagraph"/>
        <w:numPr>
          <w:ilvl w:val="0"/>
          <w:numId w:val="2"/>
        </w:numPr>
        <w:spacing w:after="0" w:line="240" w:lineRule="auto"/>
        <w:ind w:right="260"/>
        <w:jc w:val="both"/>
        <w:rPr>
          <w:rFonts w:ascii="Book Antiqua" w:eastAsia="Aptos" w:hAnsi="Book Antiqua" w:cs="Aptos"/>
          <w:color w:val="000000"/>
          <w:sz w:val="20"/>
          <w:szCs w:val="20"/>
        </w:rPr>
      </w:pPr>
      <w:r w:rsidRPr="006F4520">
        <w:rPr>
          <w:rFonts w:ascii="Book Antiqua" w:eastAsia="Aptos" w:hAnsi="Book Antiqua" w:cs="Aptos"/>
          <w:color w:val="000000"/>
          <w:sz w:val="20"/>
          <w:szCs w:val="20"/>
        </w:rPr>
        <w:t>Worked in development of applications especially in UNIX environment</w:t>
      </w:r>
      <w:r w:rsidR="00B57343" w:rsidRPr="006F4520">
        <w:rPr>
          <w:rFonts w:ascii="Book Antiqua" w:eastAsia="Aptos" w:hAnsi="Book Antiqua" w:cs="Aptos"/>
          <w:color w:val="000000"/>
          <w:sz w:val="20"/>
          <w:szCs w:val="20"/>
        </w:rPr>
        <w:t>.</w:t>
      </w:r>
    </w:p>
    <w:p w14:paraId="00000086" w14:textId="1115DC2C" w:rsidR="008B5776" w:rsidRPr="00CD2327" w:rsidRDefault="00B57343" w:rsidP="00482049">
      <w:pPr>
        <w:spacing w:after="0" w:line="240" w:lineRule="auto"/>
        <w:ind w:right="260"/>
        <w:jc w:val="both"/>
        <w:rPr>
          <w:rFonts w:ascii="Book Antiqua" w:eastAsia="Aptos" w:hAnsi="Book Antiqua" w:cs="Aptos"/>
          <w:sz w:val="20"/>
          <w:szCs w:val="20"/>
        </w:rPr>
      </w:pPr>
      <w:r w:rsidRPr="00B57343">
        <w:rPr>
          <w:rFonts w:ascii="Book Antiqua" w:eastAsia="Aptos" w:hAnsi="Book Antiqua" w:cs="Aptos"/>
          <w:b/>
          <w:bCs/>
          <w:sz w:val="20"/>
          <w:szCs w:val="20"/>
        </w:rPr>
        <w:t>Environment:</w:t>
      </w:r>
      <w:r w:rsidRPr="00B57343">
        <w:rPr>
          <w:rFonts w:ascii="Book Antiqua" w:eastAsia="Aptos" w:hAnsi="Book Antiqua" w:cs="Aptos"/>
          <w:sz w:val="20"/>
          <w:szCs w:val="20"/>
        </w:rPr>
        <w:t xml:space="preserve"> IBM MQ, MySQL, DLT, Aerospike, </w:t>
      </w:r>
      <w:proofErr w:type="spellStart"/>
      <w:r w:rsidRPr="00B57343">
        <w:rPr>
          <w:rFonts w:ascii="Book Antiqua" w:eastAsia="Aptos" w:hAnsi="Book Antiqua" w:cs="Aptos"/>
          <w:sz w:val="20"/>
          <w:szCs w:val="20"/>
        </w:rPr>
        <w:t>Memcache</w:t>
      </w:r>
      <w:proofErr w:type="spellEnd"/>
      <w:r w:rsidRPr="00B57343">
        <w:rPr>
          <w:rFonts w:ascii="Book Antiqua" w:eastAsia="Aptos" w:hAnsi="Book Antiqua" w:cs="Aptos"/>
          <w:sz w:val="20"/>
          <w:szCs w:val="20"/>
        </w:rPr>
        <w:t>, Pandas, Django, Flask, NumPy, GIT, Jira.</w:t>
      </w:r>
    </w:p>
    <w:sectPr w:rsidR="008B5776" w:rsidRPr="00CD2327">
      <w:pgSz w:w="11906" w:h="16838"/>
      <w:pgMar w:top="851" w:right="720" w:bottom="851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187B2D99-75C5-437D-9D0F-DFCAB6307E9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F56EBB8-6658-4810-9164-AFA934E18D62}"/>
    <w:embedBold r:id="rId3" w:fontKey="{ABC1624D-8D24-4402-8EEC-187D364A4F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EAAEB68-7592-4A02-BF12-D96D1D4E5DE0}"/>
    <w:embedItalic r:id="rId5" w:fontKey="{C4CAF6D9-362B-47AA-B9DA-F23464C61ECC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6" w:fontKey="{10380800-417D-459D-91F5-FFA7AE64E431}"/>
    <w:embedBold r:id="rId7" w:fontKey="{10E1D438-C042-4989-B456-1461B17B324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EACF9E84-AB01-45EF-88D1-3D160FD0A23F}"/>
    <w:embedBold r:id="rId9" w:fontKey="{0EAA0C14-FAA2-4BDA-9A2C-F4097645BF7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D5558BD1-5446-4C9A-AEDD-53ECEF7418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06"/>
    <w:multiLevelType w:val="multilevel"/>
    <w:tmpl w:val="9EA0019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434449"/>
    <w:multiLevelType w:val="multilevel"/>
    <w:tmpl w:val="E7A8D3E2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6B0B65"/>
    <w:multiLevelType w:val="multilevel"/>
    <w:tmpl w:val="C654082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C020FC"/>
    <w:multiLevelType w:val="hybridMultilevel"/>
    <w:tmpl w:val="48600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B7077"/>
    <w:multiLevelType w:val="multilevel"/>
    <w:tmpl w:val="CDE2050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0849BD"/>
    <w:multiLevelType w:val="multilevel"/>
    <w:tmpl w:val="42E251D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num w:numId="1" w16cid:durableId="963265912">
    <w:abstractNumId w:val="1"/>
  </w:num>
  <w:num w:numId="2" w16cid:durableId="1841698379">
    <w:abstractNumId w:val="5"/>
  </w:num>
  <w:num w:numId="3" w16cid:durableId="1293247763">
    <w:abstractNumId w:val="4"/>
  </w:num>
  <w:num w:numId="4" w16cid:durableId="18435725">
    <w:abstractNumId w:val="0"/>
  </w:num>
  <w:num w:numId="5" w16cid:durableId="1336759974">
    <w:abstractNumId w:val="2"/>
  </w:num>
  <w:num w:numId="6" w16cid:durableId="973946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76"/>
    <w:rsid w:val="00001915"/>
    <w:rsid w:val="00022579"/>
    <w:rsid w:val="000A7608"/>
    <w:rsid w:val="000D1D0A"/>
    <w:rsid w:val="001127A6"/>
    <w:rsid w:val="00144828"/>
    <w:rsid w:val="00273847"/>
    <w:rsid w:val="002B1B3B"/>
    <w:rsid w:val="00327A9D"/>
    <w:rsid w:val="00380CE8"/>
    <w:rsid w:val="003E6A44"/>
    <w:rsid w:val="00482049"/>
    <w:rsid w:val="00496A32"/>
    <w:rsid w:val="004F4A63"/>
    <w:rsid w:val="0052131A"/>
    <w:rsid w:val="005D4A84"/>
    <w:rsid w:val="006078F5"/>
    <w:rsid w:val="006F4520"/>
    <w:rsid w:val="007B7827"/>
    <w:rsid w:val="007E3D82"/>
    <w:rsid w:val="008B5776"/>
    <w:rsid w:val="009261B6"/>
    <w:rsid w:val="00954EB9"/>
    <w:rsid w:val="0097326C"/>
    <w:rsid w:val="009856C0"/>
    <w:rsid w:val="00A132C1"/>
    <w:rsid w:val="00A576E6"/>
    <w:rsid w:val="00AC3559"/>
    <w:rsid w:val="00B57343"/>
    <w:rsid w:val="00BA6706"/>
    <w:rsid w:val="00BD756A"/>
    <w:rsid w:val="00BF6C1E"/>
    <w:rsid w:val="00CD2327"/>
    <w:rsid w:val="00CE0802"/>
    <w:rsid w:val="00D201CD"/>
    <w:rsid w:val="00D9531B"/>
    <w:rsid w:val="00E1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CCE8"/>
  <w15:docId w15:val="{E1C8D8A4-7CB9-440E-829B-5DB315BB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32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C67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06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6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70C3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ndhujaps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oSXPqXLRqalqbn9CrGpQjRHG7Q==">CgMxLjA4AHIhMV9EckJvd2JzVnVKZzEtajhScl9FQ3FsSXQ4Vl95V3NT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Duvvaka</dc:creator>
  <cp:lastModifiedBy>Administrator</cp:lastModifiedBy>
  <cp:revision>46</cp:revision>
  <dcterms:created xsi:type="dcterms:W3CDTF">2025-02-05T14:32:00Z</dcterms:created>
  <dcterms:modified xsi:type="dcterms:W3CDTF">2025-09-15T13:44:00Z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15cc6a83-f6dd-47f1-b3d3-e7824c983e46</vt:lpwstr>
  </property>
</Properties>
</file>